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 xml:space="preserve">08.01.2025 жыл </w:t>
      </w:r>
    </w:p>
    <w:p w:rsidR="009B1166" w:rsidRPr="002321C1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Конкурс туралы хабарландыру</w:t>
      </w:r>
    </w:p>
    <w:p w:rsidR="009B1166" w:rsidRPr="0054417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9B1166" w:rsidRPr="00544177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Конкурсты ұйымдастырушысы</w:t>
      </w:r>
      <w:r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Шымкент қаласы білім басқармасының «Сайрам көмекші мектеп-интернат-колледжі» арнайы кешен» КММ-сі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9B1166" w:rsidRPr="00544177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Мекенжайы</w:t>
      </w: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индекс: 160024. Шымкент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Каратау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Сайрам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ү.а.,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Ұлыкөш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көшесі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, 18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9B1166" w:rsidRPr="00544177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Электрон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дық мекенжайы</w:t>
      </w: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bookmarkStart w:id="0" w:name="z340"/>
      <w:bookmarkEnd w:id="0"/>
      <w:r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9B1166" w:rsidRPr="0054417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9B1166" w:rsidRDefault="00950D93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50D93">
        <w:rPr>
          <w:rFonts w:ascii="Times New Roman" w:hAnsi="Times New Roman" w:cs="Times New Roman"/>
          <w:color w:val="000000"/>
          <w:sz w:val="24"/>
          <w:szCs w:val="24"/>
          <w:lang w:val="uz-Cyrl-UZ"/>
        </w:rPr>
        <w:t>К</w:t>
      </w:r>
      <w:r w:rsidRPr="00950D93">
        <w:rPr>
          <w:rFonts w:ascii="Times New Roman" w:hAnsi="Times New Roman" w:cs="Times New Roman"/>
          <w:color w:val="000000"/>
          <w:sz w:val="24"/>
          <w:szCs w:val="24"/>
          <w:lang w:val="kk-KZ"/>
        </w:rPr>
        <w:t>олледж бөлімі үшін</w:t>
      </w:r>
      <w:r w:rsidRPr="00EE35D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 w:rsidR="009B1166">
        <w:rPr>
          <w:rFonts w:ascii="Times New Roman" w:eastAsia="Times New Roman" w:hAnsi="Times New Roman" w:cs="Times New Roman"/>
          <w:sz w:val="24"/>
          <w:szCs w:val="24"/>
          <w:lang w:val="kk-KZ"/>
        </w:rPr>
        <w:t>ауарларды жеткезушіні таңдау бойынша конкурс (</w:t>
      </w:r>
      <w:r w:rsidR="009B1166" w:rsidRPr="009C61CC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шаруашылық тауарларын </w:t>
      </w:r>
      <w:r w:rsidR="009B1166" w:rsidRP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сатып алу</w:t>
      </w:r>
      <w:r w:rsidR="009B1166">
        <w:rPr>
          <w:rFonts w:ascii="Times New Roman" w:eastAsia="Times New Roman" w:hAnsi="Times New Roman" w:cs="Times New Roman"/>
          <w:sz w:val="24"/>
          <w:szCs w:val="24"/>
          <w:lang w:val="kk-KZ"/>
        </w:rPr>
        <w:t>) өткізілетіндігі туралы хабарлайды</w:t>
      </w:r>
    </w:p>
    <w:p w:rsidR="009B1166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283E0D" w:rsidRPr="00120717" w:rsidTr="0036799B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E0D" w:rsidRPr="00120717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E0D" w:rsidRPr="00120717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</w:p>
          <w:p w:rsidR="00283E0D" w:rsidRPr="00120717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атауы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E0D" w:rsidRPr="00120717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Өлшем бірлігі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E0D" w:rsidRPr="00120717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Саны, көлемі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05C98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Матрас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05C9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көрпе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05C9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Жастық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05C9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көрпе жамылғысы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05C9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4336F5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простыня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05C9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Жастық қаптары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05C9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127969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Төсек жапқыш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205E0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48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Бетке арналған 50 * 100 т</w:t>
            </w: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ерри сүлгі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ққа арналған </w:t>
            </w:r>
            <w:r w:rsidRPr="00DC37AF">
              <w:rPr>
                <w:rFonts w:ascii="Times New Roman" w:eastAsia="Times New Roman" w:hAnsi="Times New Roman" w:cs="Times New Roman"/>
                <w:color w:val="000000"/>
              </w:rPr>
              <w:t xml:space="preserve">50*100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террі сүлгі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Жұмыс костюмі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205E0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Көрпе </w:t>
            </w: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Байховое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205E0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283E0D" w:rsidRPr="00244CEE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244CEE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Кран араластырғыш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205E0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244CEE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205E0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Кран араластырғыш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A205E0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Дәретханаға арналған гофр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065659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Унитаз с бочком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Жарықдиодты шам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Наперник төмен. Жастық үшін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Дәптер 12 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Жалпы дәптер 48 Парақ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Көк пастасы бар шарикті қалам (кеңсе)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Сызғыш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Өшіргіш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циркуль</w:t>
            </w:r>
            <w:r w:rsidRPr="00625849">
              <w:rPr>
                <w:rFonts w:ascii="Times New Roman" w:eastAsia="Times New Roman" w:hAnsi="Times New Roman" w:cs="Times New Roman"/>
                <w:color w:val="000000"/>
              </w:rPr>
              <w:t xml:space="preserve"> қарындаштың астына түзу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Үстелге арналған дастархан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Кір жуғыш ұнтақ (Автоматты)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Кір сабын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Дәретхана сабыны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Сусабын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Тіс пастасы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Тіс щеткасы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A205E0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C82B76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Дәретхана қағазы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A205E0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ыдыс жууға арналған Фери және басқалар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FE6E47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Майлық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A205E0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орам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900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FE6E47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Майлық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FE6E47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Кәстрөл эмаль 50л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FE6E47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4,5 л эмальданған кастрюль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A164F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FE6E47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Жуғыш зат (Комет)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65659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утбол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добы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65659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олейбол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добы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A274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highlight w:val="yellow"/>
                <w:lang w:val="kk-KZ"/>
              </w:rPr>
            </w:pPr>
            <w:r w:rsidRPr="00FE6E47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FE6E47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Баскетбол добы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Үстел теннисіне арналған Ракетка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жұптар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FE6E4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01EE1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Шашки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Шахмат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Тоғыз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құмалақ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Металл құрсау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Волейбол торы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01EE1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Спорттық форма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Лазерлік кесуге арналған Фанера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Жиһазға арналған сәндік әйнек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Hobby F қысқышы (80х300мм)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Hobby F қысқышы (120x800mm)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Ағаш таңбалау құралы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Қолдан жасалған ағаш джигса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12796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01EE1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Стусло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Нитро ағаш Лак 3 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банктер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ЛДВП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ДСП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Жиһаз сарайлары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69778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 xml:space="preserve">Жиһаз тұтқалары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Конфирмат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Көбік резеңке 4 мм өлшемі 2х1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Былғары Жұмсақ жиһаз алмастырғыш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Аристон 2 квт суды жылытуға арналған электр шамшырағы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4 қабатты электр плитасына арналған электр көлеңкесі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Бөшкелер алюминий 40 литр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Резеңке жол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Резеңке Төсеніш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A205E0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Тікенді резеңке жол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814"/>
              </w:rPr>
              <w:t>Полиэтилен пленкасы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Қыздарға арналған аяқ киім (Қырықаяқ).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жұптар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Ұлдарға арналған аяқ киім (Қырықаяқ).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жұптар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Матаны кесуге арналған № 10 қайшы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Тігін шеберханасына арналған қайшы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Қайшылар тігіншіге арналған сым кескіштер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Пастелді материал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Түймелер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Түрлі түсті жіптер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E277F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Жібек жіп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F540A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Жолдар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F540A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Манекен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FE6E47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E6E47"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Өрнек, ағаш жиынтығы тігін сызғыштары өрнек заттар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F540A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Габардин мата көк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F540A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Түрлі түсті киіз мата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150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Қамыстағы түрлі түсті күңгірт велюр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3C68A4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4F540A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машинаға арналған инелер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Сантиметр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Сызғыш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Қол инелері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1011B"/>
                <w:lang w:val="kk-KZ"/>
              </w:rPr>
              <w:t>Тұрмыстық тігін машинасына арналған орауыш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12796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Шалбар құлпы 20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Құпия құлып 80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Құпия құлып 30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Мозаика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Барқыт сым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Ақ мата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Дублерин ақ қара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орам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Тоқыма емес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орам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Өрмекші торы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Желім пистолеті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7000 желім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101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JAC үшін аяқтар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</w:tr>
      <w:tr w:rsidR="00283E0D" w:rsidRPr="000A7088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Кескіш пышақ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0A7088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0A7088" w:rsidRDefault="00283E0D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Темір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Таспалар әртүрлі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Трафарет ою-өрнегі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Дайын тоқу-өрнек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Органза ұлпасы қызыл ақ жасыл сары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Торлы мата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Кран араластырғыш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Кран үшін қол жуғыш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Дәретханаға арналған гофр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Дәретхана жиынтығы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Жарықдиодты шам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ПВХ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Ұзындығы 6,5 м-ге дейін, ені 75 мм-ден 150 мм-ге дейін, қалыңдығы 44 мм және одан да көп қылқан жапырақты ағаштарды кесу тақтасы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283E0D" w:rsidRPr="003C68A4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Ұзындығы 4 м-ден 6,5 м-ге дейін, ені 75 мм-ден 150 мм-ге дейін, қалыңдығы 100 мм-ден бастап кесілген қылқан жапырақты ағаштар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3C68A4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Ламинат фанера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Қалыңдығы 3 мм Фанера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Айна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Балға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Ағаш аралау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Қашау 20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Металл, ағаш бұрғылау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Зімпара суға төзімді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Файл (барлық түрлері)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Бұранданың өзі кесілген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Шегелер әртүрлі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Желім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банктер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83E0D" w:rsidRPr="00256D57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Default="00283E0D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BF7C0D" w:rsidRDefault="00283E0D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қолмен</w:t>
            </w:r>
            <w:r w:rsidRPr="00C22A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</w:t>
            </w:r>
            <w:r w:rsidRPr="00C22A93">
              <w:rPr>
                <w:rFonts w:ascii="Times New Roman" w:eastAsia="Times New Roman" w:hAnsi="Times New Roman" w:cs="Times New Roman"/>
                <w:color w:val="000000"/>
              </w:rPr>
              <w:t>ндірілген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құлып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E0D" w:rsidRPr="00617BE9" w:rsidRDefault="00283E0D" w:rsidP="0036799B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3E0D" w:rsidRPr="00256D57" w:rsidRDefault="00283E0D" w:rsidP="003679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</w:tbl>
    <w:p w:rsidR="00283E0D" w:rsidRDefault="00283E0D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50D93" w:rsidRDefault="00950D93" w:rsidP="00950D93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тауарларды сатып алуға бөлінген сома – </w:t>
      </w:r>
      <w:r w:rsidRPr="00950D9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19907390,00</w:t>
      </w:r>
      <w:r w:rsidRPr="00256D5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ҚҚС қоса алмағанда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 құрайды, атап айтқанда:</w:t>
      </w:r>
    </w:p>
    <w:p w:rsidR="007F1653" w:rsidRDefault="007F1653" w:rsidP="00950D93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69"/>
        <w:gridCol w:w="1701"/>
        <w:gridCol w:w="1276"/>
        <w:gridCol w:w="2126"/>
      </w:tblGrid>
      <w:tr w:rsidR="007F1653" w:rsidRPr="004C7AD8" w:rsidTr="0036799B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7F1653" w:rsidRPr="004C7AD8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7F1653" w:rsidRPr="004C7AD8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</w:p>
          <w:p w:rsidR="007F1653" w:rsidRPr="004C7AD8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атауы</w:t>
            </w:r>
          </w:p>
        </w:tc>
        <w:tc>
          <w:tcPr>
            <w:tcW w:w="1701" w:type="dxa"/>
            <w:vAlign w:val="center"/>
          </w:tcPr>
          <w:p w:rsidR="007F1653" w:rsidRPr="004C7AD8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Өлшем бірлігі</w:t>
            </w:r>
          </w:p>
        </w:tc>
        <w:tc>
          <w:tcPr>
            <w:tcW w:w="1276" w:type="dxa"/>
            <w:vAlign w:val="center"/>
          </w:tcPr>
          <w:p w:rsidR="007F1653" w:rsidRPr="004C7AD8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Саны, көлемі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4C7AD8">
              <w:rPr>
                <w:rFonts w:ascii="Times New Roman" w:hAnsi="Times New Roman" w:cs="Times New Roman"/>
                <w:b/>
                <w:color w:val="000000"/>
              </w:rPr>
              <w:t>бөлінген сома</w:t>
            </w:r>
            <w:r w:rsidRPr="004C7AD8">
              <w:rPr>
                <w:rFonts w:ascii="Times New Roman" w:hAnsi="Times New Roman" w:cs="Times New Roman"/>
                <w:b/>
                <w:color w:val="000000"/>
                <w:lang w:val="kk-KZ"/>
              </w:rPr>
              <w:t>, теңге</w:t>
            </w:r>
          </w:p>
          <w:p w:rsidR="007F1653" w:rsidRPr="004C7AD8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(ҚҚС қоса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ма</w:t>
            </w: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ғанда)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Матрас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көрпе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330000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Жастық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175000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көрпе жамылғысы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288000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простыня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240000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Жастық қаптары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90000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Төсек жапқыш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148800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Бетке арналған 50 * 100 т</w:t>
            </w: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ерри сүлгі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163200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ққа арналған </w:t>
            </w:r>
            <w:r w:rsidRPr="00DC37AF">
              <w:rPr>
                <w:rFonts w:ascii="Times New Roman" w:eastAsia="Times New Roman" w:hAnsi="Times New Roman" w:cs="Times New Roman"/>
                <w:color w:val="000000"/>
              </w:rPr>
              <w:t xml:space="preserve">50*100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террі сүлгі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86400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Жұмыс костюмі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417600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Көрпе </w:t>
            </w: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Байховое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283200</w:t>
            </w:r>
          </w:p>
        </w:tc>
      </w:tr>
      <w:tr w:rsidR="007F1653" w:rsidRPr="00244CE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244CEE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44CEE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Кран араластырғыш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244CE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Кран араластырғыш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Дәретханаға арналған гофр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52000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Унитаз с бочком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Жарықдиодты шам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Наперник төмен. Жастық үшін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38400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Дәптер 12 л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</w:rPr>
              <w:t>Жалпы дәптер 48 Парақ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176000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4336F5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C37A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Көк пастасы бар шарикті қалам (кеңсе) 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87000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Сызғыш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24300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Өшіргіш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8700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циркуль</w:t>
            </w:r>
            <w:r w:rsidRPr="00625849">
              <w:rPr>
                <w:rFonts w:ascii="Times New Roman" w:eastAsia="Times New Roman" w:hAnsi="Times New Roman" w:cs="Times New Roman"/>
                <w:color w:val="000000"/>
              </w:rPr>
              <w:t xml:space="preserve"> қарындаштың астына түзу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43700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Үстелге арналған дастархан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105000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Кір жуғыш ұнтақ (Автоматты)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168000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Кір сабын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162000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Дәретхана сабыны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249000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Сусабын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405000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Тіс пастасы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144000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Тіс щеткасы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7824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105000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Дәретхана қағазы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4336F5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ыдыс жууға арналған Фери және басқалар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309900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Майлық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орам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Майлық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15500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Кәстрөл эмаль 50л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4,5 л эмальданған кастрюль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52190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Pr="00FA164F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Жуғыш зат (Комет)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Ф</w:t>
            </w: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утбол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добы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олейбол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добы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64000</w:t>
            </w:r>
          </w:p>
        </w:tc>
      </w:tr>
      <w:tr w:rsidR="007F1653" w:rsidRPr="005B4DCE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C82B76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5849">
              <w:rPr>
                <w:rFonts w:ascii="Times New Roman" w:eastAsia="Times New Roman" w:hAnsi="Times New Roman" w:cs="Times New Roman"/>
                <w:color w:val="000000"/>
              </w:rPr>
              <w:t>Баскетбол добы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5B4DCE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Үстел теннисіне арналған Ракетка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жұптар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Шашки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Шахмат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Тоғыз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құмалақ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Металл құрсау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Волейбол торы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Спорттық форма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576000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Лазерлік кесуге арналған Фанера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Жиһазға арналған сәндік әйнек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м2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Hobby F қысқышы (80х300мм)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Hobby F қысқышы (120x800mm)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54000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Ағаш таңбалау құралы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45000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Қолдан жасалған ағаш джигса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Стусло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Нитро ағаш Лак 3 кг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банктер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ЛДВП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ДСП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Жиһаз сарайлары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387500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69778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 xml:space="preserve">Жиһаз тұтқалары 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220000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51C9">
              <w:rPr>
                <w:rFonts w:ascii="Times New Roman" w:eastAsia="Times New Roman" w:hAnsi="Times New Roman" w:cs="Times New Roman"/>
                <w:color w:val="000000"/>
              </w:rPr>
              <w:t>Конфирмат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B1E2A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24000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Көбік резеңке 4 мм өлшемі 2х1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70000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Былғары Жұмсақ жиһаз алмастырғыш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175000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Аристон 2 квт суды жылытуға арналған электр шамшырағы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180000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4 қабатты электр плитасына арналған электр көлеңкесі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144000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Бөшкелер алюминий 40 литр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84000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Резеңке жол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340000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Резеңке Төсеніш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127969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Тікенді резеңке жол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814"/>
              </w:rPr>
              <w:t>Полиэтилен пленкасы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336F5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Қыздарға арналған аяқ киім (Қырықаяқ).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жұптар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336F5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Ұлдарға арналған аяқ киім (Қырықаяқ).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жұптар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184000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72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Матаны кесуге арналған № 10 қайшы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Тігін шеберханасына арналған қайшы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75000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336F5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Қайшылар тігіншіге арналған сым кескіштер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17500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Пастелді материал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750000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Түймелер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12000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Түрлі түсті жіптер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60000</w:t>
            </w:r>
          </w:p>
        </w:tc>
      </w:tr>
      <w:tr w:rsidR="007F1653" w:rsidRPr="000A1543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E277FD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Жібек жіп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0A1543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3000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F540A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Жолдар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F540A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A3EC6">
              <w:rPr>
                <w:rFonts w:ascii="Times New Roman" w:eastAsia="Times New Roman" w:hAnsi="Times New Roman" w:cs="Times New Roman"/>
                <w:color w:val="000000"/>
              </w:rPr>
              <w:t>Манекен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240000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336F5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Өрнек, ағаш жиынтығы тігін сызғыштары өрнек заттар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100000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F540A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Габардин мата көк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180000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F540A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Түрлі түсті киіз мата</w:t>
            </w:r>
          </w:p>
        </w:tc>
        <w:tc>
          <w:tcPr>
            <w:tcW w:w="1701" w:type="dxa"/>
            <w:vAlign w:val="center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00B08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336F5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Қамыстағы түрлі түсті күңгірт велюр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300000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Pr="004F540A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машинаға арналған инелер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20000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Сантиметр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7500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Сызғыш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12500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Қол инелері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15000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1011B"/>
                <w:lang w:val="kk-KZ"/>
              </w:rPr>
              <w:t>Тұрмыстық тігін машинасына арналған орауыш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Шалбар құлпы 20 см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Құпия құлып 80 см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Құпия құлып 30 см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Мозаика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125000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Барқыт сым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Ақ мата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Дублерин ақ қара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орам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Тоқыма емес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орам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Өрмекші торы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Желім пистолеті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7000 желім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JAC үшін аяқтар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Кескіш пышақ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Темір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Таспалар әртүрлі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Трафарет ою-өрнегі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Дайын тоқу-өрнек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Органза ұлпасы қызыл ақ жасыл сары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Торлы мата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Кран араластырғыш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00328">
              <w:rPr>
                <w:rFonts w:ascii="Times New Roman" w:eastAsia="Times New Roman" w:hAnsi="Times New Roman" w:cs="Times New Roman"/>
                <w:color w:val="000000"/>
              </w:rPr>
              <w:t>Кран үшін қол жуғыш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Дәретханаға арналған гофр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Дәретхана жиынтығы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Жарықдиодты шам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ПВХ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Ұзындығы 6,5 м-ге дейін, ені 75 мм-ден 150 мм-ге дейін, қалыңдығы 44 мм және одан да көп қылқан жапырақты ағаштарды кесу тақтасы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м3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Ұзындығы 4 м-ден 6,5 м-ге дейін, ені 75 мм-ден 150 мм-ге дейін, қалыңдығы 100 мм-ден бастап кесілген қылқан жапырақты ағаштар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Ламинат фанера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Қалыңдығы 3 мм Фанера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765000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Айна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м2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Балға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Ағаш аралау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122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Қашау 20 мм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Металл, ағаш бұрғылау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Зімпара суға төзімді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метрлер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Файл (барлық түрлері)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жинақтау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Бұранданың өзі кесілген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бума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12600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Шегелер әртүрлі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кг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Желім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банктер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24000</w:t>
            </w:r>
          </w:p>
        </w:tc>
      </w:tr>
      <w:tr w:rsidR="007F1653" w:rsidRPr="004E1722" w:rsidTr="0036799B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7F1653" w:rsidRDefault="007F1653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F1653" w:rsidRDefault="007F1653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қолмен</w:t>
            </w:r>
            <w:r w:rsidRPr="00C22A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</w:t>
            </w:r>
            <w:r w:rsidRPr="00C22A93">
              <w:rPr>
                <w:rFonts w:ascii="Times New Roman" w:eastAsia="Times New Roman" w:hAnsi="Times New Roman" w:cs="Times New Roman"/>
                <w:color w:val="000000"/>
              </w:rPr>
              <w:t>ндірілген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804C69">
              <w:rPr>
                <w:rFonts w:ascii="Times New Roman" w:eastAsia="Times New Roman" w:hAnsi="Times New Roman" w:cs="Times New Roman"/>
                <w:color w:val="000000"/>
              </w:rPr>
              <w:t>құлып</w:t>
            </w:r>
          </w:p>
        </w:tc>
        <w:tc>
          <w:tcPr>
            <w:tcW w:w="1701" w:type="dxa"/>
            <w:vAlign w:val="bottom"/>
          </w:tcPr>
          <w:p w:rsidR="007F1653" w:rsidRPr="000A7088" w:rsidRDefault="007F1653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8C6AD2">
              <w:rPr>
                <w:rFonts w:ascii="Times New Roman" w:eastAsia="Times New Roman" w:hAnsi="Times New Roman" w:cs="Times New Roman"/>
                <w:color w:val="000000"/>
              </w:rPr>
              <w:t>дана</w:t>
            </w:r>
          </w:p>
        </w:tc>
        <w:tc>
          <w:tcPr>
            <w:tcW w:w="1276" w:type="dxa"/>
            <w:vAlign w:val="center"/>
          </w:tcPr>
          <w:p w:rsidR="007F1653" w:rsidRPr="000A7088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F1653" w:rsidRPr="004E1722" w:rsidRDefault="007F1653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80000</w:t>
            </w:r>
          </w:p>
        </w:tc>
      </w:tr>
    </w:tbl>
    <w:p w:rsidR="00950D93" w:rsidRDefault="00950D93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1166" w:rsidRPr="004D743D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талап етілетін мерзімі:</w:t>
      </w:r>
      <w:r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ақпандан бастап, желтоқсан</w:t>
      </w:r>
      <w:r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ай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ына дейін, </w:t>
      </w:r>
      <w:r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25</w:t>
      </w:r>
      <w:r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жыл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келісім шартына сәйкес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орны</w:t>
      </w:r>
      <w:r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: Шымкент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Каратау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т.ү.а.</w:t>
      </w:r>
      <w:r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18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1166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z348"/>
      <w:bookmarkEnd w:id="1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құжаттаманың талаптарына сәйкес келетін барлық әлеуетті өнім берушілер конкурсқа жіберіледі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bookmarkStart w:id="2" w:name="z349"/>
      <w:bookmarkEnd w:id="2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 көшірмелерінің топтамасын 20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21 қантарға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мерзімді қоса алғанда мына мекенжай бойынша: 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ғимаратында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есеп бөлмесінде сағат 10-00-дан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-00-ге дейін және/немесе </w:t>
      </w:r>
      <w:hyperlink r:id="rId9" w:tgtFrame="_blank" w:history="1">
        <w:r w:rsidRPr="00AE6F7A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  <w:lang w:val="kk-KZ"/>
          </w:rPr>
          <w:t>http://svshi.kz/page_gosgakup.php</w:t>
        </w:r>
      </w:hyperlink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интернет-ресурсынан алуға болады.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3" w:name="z351"/>
      <w:bookmarkEnd w:id="3"/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Конвертке салынған конкурсқа қатысуға конкурстық өтінімдерді әлеуетті өнім берушілер к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онкурсты ұйымдастырушысы Шымкент қаласы білім басқармасының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КММ-сіне 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мына мекенжай бойынша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 жібереді.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4" w:name="z355"/>
      <w:bookmarkEnd w:id="4"/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берудің соңғы мерзімі 20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22 қантар күні сағат 10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бар конверттер сағат 20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22 қантар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283E0D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мына мекенжай бойынша 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18 ғимарат, есеп бөлімінде, 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ашылады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5" w:name="z357"/>
      <w:bookmarkEnd w:id="5"/>
    </w:p>
    <w:p w:rsidR="009B1166" w:rsidRPr="004F7EF9" w:rsidRDefault="009B1166" w:rsidP="009B1166">
      <w:pPr>
        <w:rPr>
          <w:rFonts w:ascii="Times New Roman" w:eastAsia="Times New Roman" w:hAnsi="Times New Roman" w:cs="Times New Roman"/>
          <w:color w:val="000000"/>
        </w:rPr>
      </w:pPr>
      <w:bookmarkStart w:id="6" w:name="z358"/>
      <w:bookmarkStart w:id="7" w:name="z359"/>
      <w:bookmarkEnd w:id="6"/>
      <w:bookmarkEnd w:id="7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Қосымша ақпарат пен анықтаманы мына телефон арқылы алуға болады: </w:t>
      </w:r>
      <w:r w:rsidRPr="003723BA">
        <w:rPr>
          <w:rFonts w:ascii="Times New Roman" w:eastAsia="Times New Roman" w:hAnsi="Times New Roman" w:cs="Times New Roman"/>
          <w:color w:val="000000"/>
          <w:sz w:val="24"/>
          <w:szCs w:val="24"/>
        </w:rPr>
        <w:t>8 (7252) 95-48-84</w:t>
      </w:r>
      <w:r w:rsidRPr="004F7EF9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B1166" w:rsidRPr="00AE6F7A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1166" w:rsidRDefault="009B1166" w:rsidP="009B1166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7A07DE">
        <w:rPr>
          <w:rFonts w:ascii="Times New Roman" w:eastAsia="Times New Roman" w:hAnsi="Times New Roman" w:cs="Times New Roman"/>
          <w:color w:val="000000"/>
          <w:sz w:val="14"/>
          <w:szCs w:val="14"/>
        </w:rPr>
        <w:br/>
        <w:t> </w:t>
      </w:r>
    </w:p>
    <w:p w:rsidR="009B1166" w:rsidRDefault="009B1166" w:rsidP="009B1166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08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год </w:t>
      </w:r>
    </w:p>
    <w:p w:rsidR="009B1166" w:rsidRPr="00207137" w:rsidRDefault="009B1166" w:rsidP="009B1166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0713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Объявление о конкурс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е</w:t>
      </w: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9B1166" w:rsidRPr="00D440D7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Организатор конкурса:</w:t>
      </w:r>
      <w:r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B1166" w:rsidRPr="00D440D7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г.Шымкент. Каратауский р-н, ж/м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л.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</w:p>
    <w:p w:rsidR="009B1166" w:rsidRPr="00D440D7" w:rsidRDefault="009B1166" w:rsidP="009B1166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Электронный адрес:</w:t>
      </w:r>
      <w:r w:rsidRPr="00207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9B1166" w:rsidRDefault="009B1166" w:rsidP="009B1166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Объявляет о проведении конкурса по выбору поставщик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товар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Pr="00E91B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приобретение</w:t>
      </w:r>
      <w:r w:rsidRPr="00E91B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хозяйственных товаров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9B1166" w:rsidRDefault="009B1166" w:rsidP="009B1166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C27FB8" w:rsidRPr="00E61BF0" w:rsidTr="0036799B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FB8" w:rsidRPr="00E61BF0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FB8" w:rsidRPr="00E61BF0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 xml:space="preserve">Наименование товара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FB8" w:rsidRPr="00E61BF0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FB8" w:rsidRPr="00E61BF0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Матрац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одеяло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Подушка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пододеяльник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Простыни х/б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Наволочки для подушки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Покрывало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48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Полотенце махровое 50*100  для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96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Полотенце махровое 50*100  для ног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Костюм рабочий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Одеяло байховое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Кран смеситель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Кран смеситель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Гофра для унитаза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Унитаз с бачками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Лампа светодиодная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Наперник низкий. Для подушки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Тетрадь 12 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Общий тетрадь 48 листов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Ручка шариковая (канцелярская) с синей пастой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Линейка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Ластик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циркуль прямые под карандаш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Скатерть для стола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Стиральный порошок (автомат)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Мыло хозяйственное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Мыло туалетное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Шампунь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Зубная паста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Зубная щетка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Туалетная бумага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средство моющие для посуды Фери и другие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Салфетка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рулон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Салфетка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Кастрюль эмаль 50л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4266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кастрюля эмалированная 4,5 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Моющее средство (Комет)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Мяч футбольный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Мяч волейбольный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Мяч баскетбольный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Ракетка для настольного тенниса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Шашки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Шахматы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Тогыз кумалак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45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Обруч металлический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Волейбольная сетка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Спортивная форма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Фанера для лазерной резки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Декоративное стекло для мебели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Струбцина F-образный зажим Hobby (80х300мм)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Струбцина F-образный зажим Hobby (120х800мм)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Инструмент для маркировки дерева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Ручной деревянный лобзик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  <w:color w:val="000000"/>
              </w:rPr>
              <w:t>Стусло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</w:rPr>
              <w:t>Нитро Лак для дерева 3 кг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</w:rPr>
              <w:t>ЛДВП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</w:rPr>
              <w:t>ДСП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</w:rPr>
              <w:t>Навесы для мебели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</w:rPr>
              <w:t xml:space="preserve">Мебельные ручки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A2334E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2334E">
              <w:rPr>
                <w:rFonts w:ascii="Times New Roman" w:eastAsia="Times New Roman" w:hAnsi="Times New Roman" w:cs="Times New Roman"/>
              </w:rPr>
              <w:t>Конфирмат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Поролон 4 мм размер 2х1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Кожаный мягкий заменитель мебели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F7225C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F7225C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F7225C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7225C">
              <w:rPr>
                <w:rFonts w:ascii="Times New Roman" w:eastAsia="Times New Roman" w:hAnsi="Times New Roman" w:cs="Times New Roman"/>
                <w:color w:val="000000"/>
              </w:rPr>
              <w:t>Электрический абажур для водяного отопления Аристон 2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F7225C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F7225C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7225C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Электрическая тень для 4-слойной электрической плиты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Бочки алюминиевый  40 литр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Резиновая дорожка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Резиновый Коврик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Колючая резиновая дорожка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C4AA2">
              <w:rPr>
                <w:rFonts w:ascii="Times New Roman" w:hAnsi="Times New Roman" w:cs="Times New Roman"/>
                <w:color w:val="000814"/>
                <w:shd w:val="clear" w:color="auto" w:fill="FFFFFF"/>
              </w:rPr>
              <w:t>Пленка полиэтиленовая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Обувь для девочек (сороконожка).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Обувь для мальчиков (сороконожка).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Ножницы №10 для резки ткани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Ножницы для швейной мастерской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Ножницы кусачки для швеи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Пастельный материал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Пуговицы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Нити разных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Шелковая нить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Струны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Манекен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Лекало, деревянный набор швейные линейки лекало предметы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Габардин ткань синий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Войлочная ткань разных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Матовый велюр разных цветов на тростнике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иглы для машины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Сантиметр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Линейка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Иглы для рук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F31AE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1AE8">
              <w:rPr>
                <w:rFonts w:ascii="Times New Roman" w:hAnsi="Times New Roman" w:cs="Times New Roman"/>
                <w:color w:val="01011B"/>
                <w:shd w:val="clear" w:color="auto" w:fill="FFFFFF"/>
              </w:rPr>
              <w:t>Шпулька для бытовой швейной машины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Замок для брюк 20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Секретный замок 80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Секретный замок 30 см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Мозаика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Бархатная проволока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Белая ткань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Дублерин белый черный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Нетканый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Паутина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Клеевой пистолет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7000 клей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101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Ноги для Jac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Режущий нож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164266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Утюг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Ленты разные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Трафарет орнамент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Готовое вязание-узор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Ткань органзы красный белый зеленый желтый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Сетчатая ткань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109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Кран смеситель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Кран для умывальник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Гофра для унитаза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Унитаз в комплекте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Лампа светодиодная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ПВХ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Доска обрезная хвойных пород длиной до 6,5 м, шириной от 75 мм до 150 мм, толщиной 44 мм и более  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Брус обрезной хвойных пород длиной от 4 м до 6,5 м, шириной от 75 мм до 150 мм, толщиной от 100 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Ламинат фанера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Фанера толщиной 3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45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Зеркало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м2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Молоток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Ножовка по дереву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Стамеска 20мм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Сверло по металлу, по дереву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Наждачная бумага водостойкая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Напильник (все виды)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Шуруп само рез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Гвозди разные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Клей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C27FB8" w:rsidRPr="00164266" w:rsidTr="0036799B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64266">
              <w:rPr>
                <w:rFonts w:ascii="Times New Roman" w:eastAsia="Times New Roman" w:hAnsi="Times New Roman" w:cs="Times New Roman"/>
                <w:lang w:val="kk-KZ"/>
              </w:rPr>
              <w:t>129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64266">
              <w:rPr>
                <w:rFonts w:ascii="Times New Roman" w:eastAsia="Times New Roman" w:hAnsi="Times New Roman" w:cs="Times New Roman"/>
                <w:color w:val="000000"/>
              </w:rPr>
              <w:t>замки врезной ручной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FB8" w:rsidRPr="0016426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7FB8" w:rsidRPr="00164266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6426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</w:tbl>
    <w:p w:rsidR="007F1653" w:rsidRDefault="007F1653" w:rsidP="009B1166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27FB8" w:rsidRDefault="00C27FB8" w:rsidP="00C27FB8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сумма выделенная на приобретение товар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ов – </w:t>
      </w:r>
      <w:r w:rsidRPr="00101BA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19907390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,00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без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учет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НДС) тенге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 именно:</w:t>
      </w:r>
    </w:p>
    <w:p w:rsidR="00C27FB8" w:rsidRDefault="00C27FB8" w:rsidP="009B1166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544"/>
        <w:gridCol w:w="1701"/>
        <w:gridCol w:w="1984"/>
        <w:gridCol w:w="1843"/>
      </w:tblGrid>
      <w:tr w:rsidR="00C27FB8" w:rsidRPr="00F63EA6" w:rsidTr="0036799B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F63EA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27FB8" w:rsidRPr="00F63EA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Наименование товаров</w:t>
            </w:r>
          </w:p>
        </w:tc>
        <w:tc>
          <w:tcPr>
            <w:tcW w:w="1701" w:type="dxa"/>
            <w:vAlign w:val="center"/>
          </w:tcPr>
          <w:p w:rsidR="00C27FB8" w:rsidRPr="00F63EA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vAlign w:val="center"/>
          </w:tcPr>
          <w:p w:rsidR="00C27FB8" w:rsidRPr="00F63EA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F63EA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Выделенная сумма, тенге</w:t>
            </w:r>
          </w:p>
          <w:p w:rsidR="00C27FB8" w:rsidRPr="00F63EA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(без НДС)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Матрац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390000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одеяло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330000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Подушка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175000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пододеяльник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288000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Простыни х/б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240000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Наволочки для подушки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90000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Покрывало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148800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Полотенце махровое 50*100  для лиц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163200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Полотенце махровое 50*100  для ног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86400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Костюм рабочий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417600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Одеяло байховое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283200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Кран смеситель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130000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Кран смеситель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140000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Гофра для унитаза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52000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Унитаз с бачками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1100000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Лампа светодиодная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C27FB8" w:rsidRPr="00256D57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  <w:hideMark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256D57"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Наперник низкий. Для подушки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256D57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38400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Тетрадь 12 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70000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Общий тетрадь 48 листов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176000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Ручка шариковая (канцелярская) с синей пастой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87000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Линейка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24300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Ластик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8700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циркуль прямые под карандаш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43700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Скатерть для стола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105000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Стиральный порошок (автомат)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168000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Мыло хозяйственное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162000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Мыло туалетное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249000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Шампунь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405000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Зубная паста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144000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Зубная щетка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105000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Туалетная бумага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170000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средство моющие для посуды Фери и другие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309900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Салфетка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рулон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900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270000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Салфетка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15500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Кастрюль эмаль 50л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27FB8">
              <w:rPr>
                <w:rFonts w:ascii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кастрюля эмалированная 4,5 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52190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Моющее средство (Комет)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110000</w:t>
            </w:r>
          </w:p>
        </w:tc>
      </w:tr>
      <w:tr w:rsidR="00C27FB8" w:rsidRPr="00256D57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Мяч футбольный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100000</w:t>
            </w:r>
          </w:p>
        </w:tc>
      </w:tr>
      <w:tr w:rsidR="00C27FB8" w:rsidRPr="00256D57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Мяч волейбольный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64000</w:t>
            </w:r>
          </w:p>
        </w:tc>
      </w:tr>
      <w:tr w:rsidR="00C27FB8" w:rsidRPr="00256D57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Мяч баскетбольный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64000</w:t>
            </w:r>
          </w:p>
        </w:tc>
      </w:tr>
      <w:tr w:rsidR="00C27FB8" w:rsidRPr="00256D57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Ракетка для настольного тенниса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пара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64000</w:t>
            </w:r>
          </w:p>
        </w:tc>
      </w:tr>
      <w:tr w:rsidR="00C27FB8" w:rsidRPr="00256D57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Шашки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8000</w:t>
            </w:r>
          </w:p>
        </w:tc>
      </w:tr>
      <w:tr w:rsidR="00C27FB8" w:rsidRPr="00256D57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Шахматы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комплект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Тогыз кумалак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комплект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Обруч металлический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Волейбольная сетка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12000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Спортивная форма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576000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Фанера для лазерной резки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Декоративное стекло для мебели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170000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Струбцина F-образный зажим Hobby (80х300мм)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Струбцина F-образный зажим Hobby (120х800мм)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54000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Инструмент для маркировки дерева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45000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Ручной деревянный лобзик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18000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Стусло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Нитро Лак для дерева 3 кг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банка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27000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ЛДВП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180000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ДСП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600000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Навесы для мебели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387500</w:t>
            </w:r>
          </w:p>
        </w:tc>
      </w:tr>
      <w:tr w:rsidR="00C27FB8" w:rsidRPr="00F7225C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Мебельные ручки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220000</w:t>
            </w:r>
          </w:p>
        </w:tc>
      </w:tr>
      <w:tr w:rsidR="00C27FB8" w:rsidRPr="00F7225C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Конфирмат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24000</w:t>
            </w:r>
          </w:p>
        </w:tc>
      </w:tr>
      <w:tr w:rsidR="00C27FB8" w:rsidRPr="00F7225C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Поролон 4 мм размер 2х1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70000</w:t>
            </w:r>
          </w:p>
        </w:tc>
      </w:tr>
      <w:tr w:rsidR="00C27FB8" w:rsidRPr="00F7225C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Кожаный мягкий заменитель мебели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175000</w:t>
            </w:r>
          </w:p>
        </w:tc>
      </w:tr>
      <w:tr w:rsidR="00C27FB8" w:rsidRPr="00F7225C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Электрический абажур для водяного отопления Аристон 2 квт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180000</w:t>
            </w:r>
          </w:p>
        </w:tc>
      </w:tr>
      <w:tr w:rsidR="00C27FB8" w:rsidRPr="00F7225C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Электрическая тень для 4-слойной электрической плиты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комплект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144000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Бочки алюминиевый  40 литр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84000</w:t>
            </w:r>
          </w:p>
        </w:tc>
      </w:tr>
      <w:tr w:rsidR="00C27FB8" w:rsidRPr="00F7225C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Резиновая дорожка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340000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Резиновый Коврик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250000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Колючая резиновая дорожка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240000</w:t>
            </w:r>
          </w:p>
        </w:tc>
      </w:tr>
      <w:tr w:rsidR="00C27FB8" w:rsidRPr="0096250A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69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hAnsi="Times New Roman" w:cs="Times New Roman"/>
                <w:color w:val="000814"/>
                <w:shd w:val="clear" w:color="auto" w:fill="FFFFFF"/>
              </w:rPr>
              <w:t>Пленка полиэтиленовая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130000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Обувь для девочек (сороконожка).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пара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200000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71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Обувь для мальчиков (сороконожка).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пара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184000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Ножницы №10 для резки ткани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Ножницы для швейной мастерской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75000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Ножницы кусачки для швеи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17500</w:t>
            </w:r>
          </w:p>
        </w:tc>
      </w:tr>
      <w:tr w:rsidR="00C27FB8" w:rsidRPr="00C06C5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Пастельный материал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750000</w:t>
            </w:r>
          </w:p>
        </w:tc>
      </w:tr>
      <w:tr w:rsidR="00C27FB8" w:rsidRPr="00101BA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Пуговицы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12000</w:t>
            </w:r>
          </w:p>
        </w:tc>
      </w:tr>
      <w:tr w:rsidR="00C27FB8" w:rsidRPr="00101BA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Нити разных цветов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</w:t>
            </w:r>
            <w:bookmarkStart w:id="8" w:name="_GoBack"/>
            <w:bookmarkEnd w:id="8"/>
            <w:r w:rsidRPr="00C27FB8">
              <w:rPr>
                <w:rFonts w:ascii="Times New Roman" w:eastAsia="Times New Roman" w:hAnsi="Times New Roman" w:cs="Times New Roman"/>
                <w:lang w:val="kk-KZ"/>
              </w:rPr>
              <w:t>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60000</w:t>
            </w:r>
          </w:p>
        </w:tc>
      </w:tr>
      <w:tr w:rsidR="00C27FB8" w:rsidRPr="00101BAF" w:rsidTr="00C27FB8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78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7FB8">
              <w:rPr>
                <w:rFonts w:ascii="Times New Roman" w:eastAsia="Times New Roman" w:hAnsi="Times New Roman" w:cs="Times New Roman"/>
                <w:color w:val="000000"/>
              </w:rPr>
              <w:t>Шелковая нить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FB8" w:rsidRP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27FB8" w:rsidRPr="00C27FB8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27FB8">
              <w:rPr>
                <w:rFonts w:ascii="Times New Roman" w:eastAsia="Times New Roman" w:hAnsi="Times New Roman" w:cs="Times New Roman"/>
                <w:lang w:val="kk-KZ"/>
              </w:rPr>
              <w:t>3000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79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Струны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50000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Манекен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240000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Лекало, деревянный набор швейные линейки лекало предметы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100000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Габардин ткань синий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180000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Войлочная ткань разных цветов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150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150000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Матовый велюр разных цветов на тростнике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300000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иглы для машины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20000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Сантиметр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7500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Линейка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12500</w:t>
            </w:r>
          </w:p>
        </w:tc>
      </w:tr>
      <w:tr w:rsidR="00C27FB8" w:rsidRPr="00101BA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88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Иглы для рук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101BAF"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101BA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01BAF">
              <w:rPr>
                <w:rFonts w:ascii="Times New Roman" w:eastAsia="Times New Roman" w:hAnsi="Times New Roman" w:cs="Times New Roman"/>
                <w:color w:val="000000"/>
              </w:rPr>
              <w:t>15000</w:t>
            </w:r>
          </w:p>
        </w:tc>
      </w:tr>
      <w:tr w:rsidR="00C27FB8" w:rsidRPr="00C06C5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3429D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89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31AE8">
              <w:rPr>
                <w:rFonts w:ascii="Times New Roman" w:hAnsi="Times New Roman" w:cs="Times New Roman"/>
                <w:color w:val="01011B"/>
                <w:shd w:val="clear" w:color="auto" w:fill="FFFFFF"/>
              </w:rPr>
              <w:t>Шпулька для бытовой швейной машины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7500</w:t>
            </w:r>
          </w:p>
        </w:tc>
      </w:tr>
      <w:tr w:rsidR="00C27FB8" w:rsidRPr="00C06C5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3429D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3429D6">
              <w:rPr>
                <w:rFonts w:ascii="Times New Roman" w:eastAsia="Times New Roman" w:hAnsi="Times New Roman" w:cs="Times New Roman"/>
                <w:lang w:val="kk-KZ"/>
              </w:rPr>
              <w:t>90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Замок для брюк 20 см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C27FB8" w:rsidRPr="00C06C5F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Pr="003429D6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Секретный замок 80 см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C06C5F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Секретный замок 30 см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Мозаика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125000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Бархатная проволока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Белая ткань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Дублерин белый черный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Нетканый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рулон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Паутина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Клеевой пистолет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7000 клей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Ноги для Jac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Режущий нож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Утюг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Ленты разные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Трафарет орнамент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Готовое вязание-узор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Ткань органзы красный белый зеленый желтый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Сетчатая ткань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Кран смеситель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Кран для умывальник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Гофра для унитаза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Унитаз в комплекте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1100000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Лампа светодиодная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ПВХ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Доска обрезная хвойных пород длиной до 6,5 м, шириной от 75 мм до 150 мм, толщиной 44 мм и более  ГО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м3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Брус обрезной хвойных пород длиной от 4 м до 6,5 м, шириной от 75 мм до 150 мм, толщиной от 100  мм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Ламинат фанера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118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Фанера толщиной 3 мм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765000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Зеркало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м2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120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Молоток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121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Ножовка по дереву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122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Стамеска 20мм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123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Сверло по металлу, по дереву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124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Наждачная бумага водостойкая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метр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125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Напильник (все виды)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комплект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102000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126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Шуруп само рез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пачка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12600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127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Гвозди разные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6400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128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Клей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банка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24000</w:t>
            </w:r>
          </w:p>
        </w:tc>
      </w:tr>
      <w:tr w:rsidR="00C27FB8" w:rsidRPr="00F30DDD" w:rsidTr="0036799B">
        <w:trPr>
          <w:trHeight w:val="228"/>
        </w:trPr>
        <w:tc>
          <w:tcPr>
            <w:tcW w:w="724" w:type="dxa"/>
            <w:shd w:val="clear" w:color="auto" w:fill="FFFFFF" w:themeFill="background1"/>
            <w:vAlign w:val="center"/>
          </w:tcPr>
          <w:p w:rsidR="00C27FB8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129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82ACD">
              <w:rPr>
                <w:rFonts w:ascii="Times New Roman" w:eastAsia="Times New Roman" w:hAnsi="Times New Roman" w:cs="Times New Roman"/>
                <w:color w:val="000000"/>
              </w:rPr>
              <w:t>замки врезной ручной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pStyle w:val="a7"/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штук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27FB8" w:rsidRPr="00F30DDD" w:rsidRDefault="00C27FB8" w:rsidP="0036799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80000</w:t>
            </w:r>
          </w:p>
        </w:tc>
      </w:tr>
    </w:tbl>
    <w:p w:rsidR="00C27FB8" w:rsidRDefault="00C27FB8" w:rsidP="009B1166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1166" w:rsidRPr="00A97BED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поставки товар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февраля по декабрь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, согласно заключенного договора</w:t>
      </w: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поставки товара: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г.Шымкент. Каратауский р-н.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 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18.</w:t>
      </w:r>
    </w:p>
    <w:p w:rsidR="009B1166" w:rsidRDefault="009B1166" w:rsidP="009B116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 конкурсу допускаются все потенциальные поставщики, соответствующие требованиям Конкурсной документации.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Пакет копии Конкурсной документации можно получить в срок до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включительно по адресу: г.Шымкент. Каратауский р-н.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ж/м Сайрам. ул.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9B1166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18, бухгалтери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города Шымкент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с 10-00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до 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-00 часов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и/или на Интернет-ресурсе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tgtFrame="_blank" w:history="1">
        <w:r w:rsidRPr="000106DF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</w:rPr>
          <w:t>http://svshi.kz/page_gosgakup.php</w:t>
        </w:r>
      </w:hyperlink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Конкурсные заявки на участие в конкурсе, запечатанные в конверты, представляются (направляются) потенциальными поставщиками организатору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по адресу: индекс: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 г.Шымкент</w:t>
      </w:r>
      <w:r>
        <w:rPr>
          <w:rFonts w:ascii="Times New Roman" w:eastAsia="Times New Roman" w:hAnsi="Times New Roman" w:cs="Times New Roman"/>
          <w:sz w:val="24"/>
          <w:szCs w:val="24"/>
        </w:rPr>
        <w:t>. Каратауский р-н. ж/м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18.   бухгалтерия  </w:t>
      </w: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Окончательный срок представления заявок на участие в конкурсе до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10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0 часов,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22.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Конверты с заявками на участие в конкурсе будут вскры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по следующему адресу:</w:t>
      </w:r>
    </w:p>
    <w:p w:rsidR="009B1166" w:rsidRPr="00D440D7" w:rsidRDefault="009B1166" w:rsidP="009B1166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г.Шымкент. Каратауский р-н.ж/м Сайрам. ул.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18., бухгалтерия </w:t>
      </w:r>
      <w:r>
        <w:rPr>
          <w:rFonts w:ascii="Times New Roman" w:eastAsia="Times New Roman" w:hAnsi="Times New Roman" w:cs="Times New Roman"/>
          <w:sz w:val="24"/>
          <w:szCs w:val="24"/>
        </w:rPr>
        <w:t>в 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C27FB8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часов, 15.08.20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B1166" w:rsidRDefault="009B1166" w:rsidP="009B1166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Дополнительную информацию и справку можно получить по телефону: </w:t>
      </w:r>
      <w:r w:rsidRPr="003723BA">
        <w:rPr>
          <w:rFonts w:ascii="Times New Roman" w:eastAsia="Times New Roman" w:hAnsi="Times New Roman" w:cs="Times New Roman"/>
          <w:color w:val="000000"/>
          <w:sz w:val="24"/>
          <w:szCs w:val="24"/>
        </w:rPr>
        <w:t>8 (7252) 95-48-84</w:t>
      </w:r>
    </w:p>
    <w:p w:rsidR="009B1166" w:rsidRDefault="009B1166" w:rsidP="009B1166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9B1166" w:rsidRDefault="009B1166" w:rsidP="009B1166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9B1166" w:rsidRDefault="009B1166" w:rsidP="009B1166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9B1166" w:rsidRPr="007A07DE" w:rsidRDefault="009B1166" w:rsidP="009B1166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Pr="007A07DE" w:rsidRDefault="002321C1" w:rsidP="009B1166">
      <w:pPr>
        <w:pStyle w:val="a7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sectPr w:rsidR="002321C1" w:rsidRPr="007A07DE" w:rsidSect="0099322D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2DE" w:rsidRDefault="00F912DE" w:rsidP="002321C1">
      <w:pPr>
        <w:spacing w:after="0" w:line="240" w:lineRule="auto"/>
      </w:pPr>
      <w:r>
        <w:separator/>
      </w:r>
    </w:p>
  </w:endnote>
  <w:endnote w:type="continuationSeparator" w:id="0">
    <w:p w:rsidR="00F912DE" w:rsidRDefault="00F912DE" w:rsidP="0023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2DE" w:rsidRDefault="00F912DE" w:rsidP="002321C1">
      <w:pPr>
        <w:spacing w:after="0" w:line="240" w:lineRule="auto"/>
      </w:pPr>
      <w:r>
        <w:separator/>
      </w:r>
    </w:p>
  </w:footnote>
  <w:footnote w:type="continuationSeparator" w:id="0">
    <w:p w:rsidR="00F912DE" w:rsidRDefault="00F912DE" w:rsidP="00232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1487F"/>
    <w:multiLevelType w:val="hybridMultilevel"/>
    <w:tmpl w:val="777410E4"/>
    <w:lvl w:ilvl="0" w:tplc="0F5E07E0">
      <w:start w:val="1"/>
      <w:numFmt w:val="decimal"/>
      <w:lvlText w:val="%1)"/>
      <w:lvlJc w:val="left"/>
      <w:pPr>
        <w:ind w:left="76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AA5"/>
    <w:rsid w:val="00004118"/>
    <w:rsid w:val="0000703F"/>
    <w:rsid w:val="000074F6"/>
    <w:rsid w:val="000106DF"/>
    <w:rsid w:val="0002027D"/>
    <w:rsid w:val="00031AC0"/>
    <w:rsid w:val="00032F48"/>
    <w:rsid w:val="00035375"/>
    <w:rsid w:val="000363E7"/>
    <w:rsid w:val="0004678F"/>
    <w:rsid w:val="000579D1"/>
    <w:rsid w:val="000646A1"/>
    <w:rsid w:val="00070940"/>
    <w:rsid w:val="0007768F"/>
    <w:rsid w:val="000852C1"/>
    <w:rsid w:val="000A1C98"/>
    <w:rsid w:val="000A2D15"/>
    <w:rsid w:val="000B3E12"/>
    <w:rsid w:val="000C455B"/>
    <w:rsid w:val="000C5CB3"/>
    <w:rsid w:val="000D73A4"/>
    <w:rsid w:val="000E153E"/>
    <w:rsid w:val="00106616"/>
    <w:rsid w:val="00107C4A"/>
    <w:rsid w:val="00113BC8"/>
    <w:rsid w:val="00124EF5"/>
    <w:rsid w:val="00127F77"/>
    <w:rsid w:val="0014303E"/>
    <w:rsid w:val="0014375E"/>
    <w:rsid w:val="00144EDE"/>
    <w:rsid w:val="00151016"/>
    <w:rsid w:val="00151158"/>
    <w:rsid w:val="001524CE"/>
    <w:rsid w:val="001618EE"/>
    <w:rsid w:val="00171904"/>
    <w:rsid w:val="00183A2F"/>
    <w:rsid w:val="001863F3"/>
    <w:rsid w:val="0019068B"/>
    <w:rsid w:val="00194C47"/>
    <w:rsid w:val="00197E09"/>
    <w:rsid w:val="001A1C70"/>
    <w:rsid w:val="001B2976"/>
    <w:rsid w:val="001B5F3B"/>
    <w:rsid w:val="001D69F9"/>
    <w:rsid w:val="001E3171"/>
    <w:rsid w:val="001F1DA6"/>
    <w:rsid w:val="001F3DDB"/>
    <w:rsid w:val="00207137"/>
    <w:rsid w:val="00212C29"/>
    <w:rsid w:val="002167C5"/>
    <w:rsid w:val="00216BD8"/>
    <w:rsid w:val="00217C8C"/>
    <w:rsid w:val="00221637"/>
    <w:rsid w:val="00221EBE"/>
    <w:rsid w:val="002321C1"/>
    <w:rsid w:val="00232C84"/>
    <w:rsid w:val="00253171"/>
    <w:rsid w:val="00255901"/>
    <w:rsid w:val="0025715C"/>
    <w:rsid w:val="00264BB4"/>
    <w:rsid w:val="00281C14"/>
    <w:rsid w:val="00281D26"/>
    <w:rsid w:val="00283E0D"/>
    <w:rsid w:val="00285C3B"/>
    <w:rsid w:val="00292CF1"/>
    <w:rsid w:val="00293CAE"/>
    <w:rsid w:val="0029658C"/>
    <w:rsid w:val="002B266C"/>
    <w:rsid w:val="002D2757"/>
    <w:rsid w:val="002E23D4"/>
    <w:rsid w:val="002F724C"/>
    <w:rsid w:val="0031700E"/>
    <w:rsid w:val="00317835"/>
    <w:rsid w:val="00322FD9"/>
    <w:rsid w:val="00334C3A"/>
    <w:rsid w:val="0033626D"/>
    <w:rsid w:val="003507AE"/>
    <w:rsid w:val="00356F23"/>
    <w:rsid w:val="0037561D"/>
    <w:rsid w:val="00380748"/>
    <w:rsid w:val="0038271E"/>
    <w:rsid w:val="00392879"/>
    <w:rsid w:val="003B73A6"/>
    <w:rsid w:val="003E494E"/>
    <w:rsid w:val="004104AA"/>
    <w:rsid w:val="00415077"/>
    <w:rsid w:val="0043057A"/>
    <w:rsid w:val="0043369C"/>
    <w:rsid w:val="00434E32"/>
    <w:rsid w:val="00454566"/>
    <w:rsid w:val="00465CDB"/>
    <w:rsid w:val="004759B3"/>
    <w:rsid w:val="004A38A2"/>
    <w:rsid w:val="004C14C1"/>
    <w:rsid w:val="004D743D"/>
    <w:rsid w:val="004D7A4C"/>
    <w:rsid w:val="005126C0"/>
    <w:rsid w:val="00514CB2"/>
    <w:rsid w:val="0051741F"/>
    <w:rsid w:val="00532599"/>
    <w:rsid w:val="00544177"/>
    <w:rsid w:val="00546059"/>
    <w:rsid w:val="005461B0"/>
    <w:rsid w:val="005549FB"/>
    <w:rsid w:val="005658EF"/>
    <w:rsid w:val="00566B21"/>
    <w:rsid w:val="00576C2F"/>
    <w:rsid w:val="00577AB0"/>
    <w:rsid w:val="00590C89"/>
    <w:rsid w:val="005945F3"/>
    <w:rsid w:val="005B2DA7"/>
    <w:rsid w:val="005B58C5"/>
    <w:rsid w:val="005B7629"/>
    <w:rsid w:val="005C08C3"/>
    <w:rsid w:val="005C4CA6"/>
    <w:rsid w:val="005D4B6C"/>
    <w:rsid w:val="005E60DE"/>
    <w:rsid w:val="0060479A"/>
    <w:rsid w:val="00610B3B"/>
    <w:rsid w:val="006158CC"/>
    <w:rsid w:val="0062328F"/>
    <w:rsid w:val="00626FF7"/>
    <w:rsid w:val="006463CD"/>
    <w:rsid w:val="00654B7D"/>
    <w:rsid w:val="0067490A"/>
    <w:rsid w:val="006841E7"/>
    <w:rsid w:val="006A60AC"/>
    <w:rsid w:val="006B3756"/>
    <w:rsid w:val="006B7190"/>
    <w:rsid w:val="006C2DF3"/>
    <w:rsid w:val="006D192B"/>
    <w:rsid w:val="0070086D"/>
    <w:rsid w:val="00713DD1"/>
    <w:rsid w:val="00715DC6"/>
    <w:rsid w:val="00716714"/>
    <w:rsid w:val="00716966"/>
    <w:rsid w:val="00723EDF"/>
    <w:rsid w:val="00723FA1"/>
    <w:rsid w:val="00731D35"/>
    <w:rsid w:val="00734611"/>
    <w:rsid w:val="00735E55"/>
    <w:rsid w:val="0076377A"/>
    <w:rsid w:val="0077173D"/>
    <w:rsid w:val="007727B4"/>
    <w:rsid w:val="0077404F"/>
    <w:rsid w:val="0077477A"/>
    <w:rsid w:val="00787A98"/>
    <w:rsid w:val="007A07DE"/>
    <w:rsid w:val="007A43A3"/>
    <w:rsid w:val="007A5F98"/>
    <w:rsid w:val="007B27D4"/>
    <w:rsid w:val="007C0955"/>
    <w:rsid w:val="007D2C50"/>
    <w:rsid w:val="007D6EB5"/>
    <w:rsid w:val="007D729C"/>
    <w:rsid w:val="007E234C"/>
    <w:rsid w:val="007F1653"/>
    <w:rsid w:val="007F1D18"/>
    <w:rsid w:val="007F317A"/>
    <w:rsid w:val="007F6722"/>
    <w:rsid w:val="008063DF"/>
    <w:rsid w:val="0081312B"/>
    <w:rsid w:val="00833E2D"/>
    <w:rsid w:val="00847AFE"/>
    <w:rsid w:val="0085039B"/>
    <w:rsid w:val="008658A2"/>
    <w:rsid w:val="00870B32"/>
    <w:rsid w:val="008A23DA"/>
    <w:rsid w:val="008B5C75"/>
    <w:rsid w:val="008C3DF5"/>
    <w:rsid w:val="008D69E5"/>
    <w:rsid w:val="008E040C"/>
    <w:rsid w:val="008E2B14"/>
    <w:rsid w:val="00903CAE"/>
    <w:rsid w:val="009065B3"/>
    <w:rsid w:val="00927A94"/>
    <w:rsid w:val="009335BE"/>
    <w:rsid w:val="009369BB"/>
    <w:rsid w:val="0094236C"/>
    <w:rsid w:val="00942E78"/>
    <w:rsid w:val="00944F4A"/>
    <w:rsid w:val="00950D93"/>
    <w:rsid w:val="00952965"/>
    <w:rsid w:val="00955DA5"/>
    <w:rsid w:val="009572E7"/>
    <w:rsid w:val="00960BB1"/>
    <w:rsid w:val="00981C6C"/>
    <w:rsid w:val="00982CB2"/>
    <w:rsid w:val="00986A62"/>
    <w:rsid w:val="0099322D"/>
    <w:rsid w:val="00997023"/>
    <w:rsid w:val="009A0527"/>
    <w:rsid w:val="009A2343"/>
    <w:rsid w:val="009A654F"/>
    <w:rsid w:val="009B1166"/>
    <w:rsid w:val="009B3587"/>
    <w:rsid w:val="009B472A"/>
    <w:rsid w:val="009B474C"/>
    <w:rsid w:val="009B5CB2"/>
    <w:rsid w:val="009C08AA"/>
    <w:rsid w:val="009D6846"/>
    <w:rsid w:val="009E367F"/>
    <w:rsid w:val="00A003FE"/>
    <w:rsid w:val="00A064C7"/>
    <w:rsid w:val="00A13973"/>
    <w:rsid w:val="00A214EE"/>
    <w:rsid w:val="00A470F5"/>
    <w:rsid w:val="00A71314"/>
    <w:rsid w:val="00A767A2"/>
    <w:rsid w:val="00A85117"/>
    <w:rsid w:val="00A96D4C"/>
    <w:rsid w:val="00A97BED"/>
    <w:rsid w:val="00AB1A29"/>
    <w:rsid w:val="00AB4AAC"/>
    <w:rsid w:val="00AC2B1E"/>
    <w:rsid w:val="00AC528D"/>
    <w:rsid w:val="00AD03FC"/>
    <w:rsid w:val="00AD0993"/>
    <w:rsid w:val="00AD1166"/>
    <w:rsid w:val="00AE076A"/>
    <w:rsid w:val="00AE297A"/>
    <w:rsid w:val="00AE44E4"/>
    <w:rsid w:val="00AE6F7A"/>
    <w:rsid w:val="00B47ED6"/>
    <w:rsid w:val="00B51677"/>
    <w:rsid w:val="00B51BDF"/>
    <w:rsid w:val="00B51DF9"/>
    <w:rsid w:val="00B64495"/>
    <w:rsid w:val="00B73F40"/>
    <w:rsid w:val="00B74D47"/>
    <w:rsid w:val="00B81CA6"/>
    <w:rsid w:val="00B86189"/>
    <w:rsid w:val="00B955D3"/>
    <w:rsid w:val="00B96337"/>
    <w:rsid w:val="00BA2045"/>
    <w:rsid w:val="00BB4A68"/>
    <w:rsid w:val="00C010B9"/>
    <w:rsid w:val="00C0544B"/>
    <w:rsid w:val="00C068B5"/>
    <w:rsid w:val="00C07CF1"/>
    <w:rsid w:val="00C10700"/>
    <w:rsid w:val="00C23165"/>
    <w:rsid w:val="00C27FB8"/>
    <w:rsid w:val="00C32D12"/>
    <w:rsid w:val="00C33903"/>
    <w:rsid w:val="00C40D90"/>
    <w:rsid w:val="00C438C5"/>
    <w:rsid w:val="00C46DA1"/>
    <w:rsid w:val="00C514BD"/>
    <w:rsid w:val="00C53793"/>
    <w:rsid w:val="00C7215A"/>
    <w:rsid w:val="00C76D89"/>
    <w:rsid w:val="00C8746E"/>
    <w:rsid w:val="00CA151E"/>
    <w:rsid w:val="00CA1E78"/>
    <w:rsid w:val="00CC4AAD"/>
    <w:rsid w:val="00CD0774"/>
    <w:rsid w:val="00CD4E41"/>
    <w:rsid w:val="00CD6A71"/>
    <w:rsid w:val="00CE7DE4"/>
    <w:rsid w:val="00CF076E"/>
    <w:rsid w:val="00CF2AA5"/>
    <w:rsid w:val="00CF71A2"/>
    <w:rsid w:val="00D2303E"/>
    <w:rsid w:val="00D24D1D"/>
    <w:rsid w:val="00D25BFB"/>
    <w:rsid w:val="00D440D7"/>
    <w:rsid w:val="00D45258"/>
    <w:rsid w:val="00D45BDE"/>
    <w:rsid w:val="00D7430B"/>
    <w:rsid w:val="00D76E3F"/>
    <w:rsid w:val="00D77E07"/>
    <w:rsid w:val="00D84452"/>
    <w:rsid w:val="00DA450B"/>
    <w:rsid w:val="00DB20D5"/>
    <w:rsid w:val="00DE266B"/>
    <w:rsid w:val="00E343AF"/>
    <w:rsid w:val="00E43F39"/>
    <w:rsid w:val="00E46392"/>
    <w:rsid w:val="00E53269"/>
    <w:rsid w:val="00E6726F"/>
    <w:rsid w:val="00E91B3D"/>
    <w:rsid w:val="00E9781E"/>
    <w:rsid w:val="00EA4C21"/>
    <w:rsid w:val="00EB0188"/>
    <w:rsid w:val="00ED0874"/>
    <w:rsid w:val="00EE5A34"/>
    <w:rsid w:val="00F15CC7"/>
    <w:rsid w:val="00F2782A"/>
    <w:rsid w:val="00F30D99"/>
    <w:rsid w:val="00F354A4"/>
    <w:rsid w:val="00F635EE"/>
    <w:rsid w:val="00F70B46"/>
    <w:rsid w:val="00F74771"/>
    <w:rsid w:val="00F912DE"/>
    <w:rsid w:val="00FA333F"/>
    <w:rsid w:val="00FA5EC2"/>
    <w:rsid w:val="00FB2A33"/>
    <w:rsid w:val="00FB43E7"/>
    <w:rsid w:val="00FB47BE"/>
    <w:rsid w:val="00FD2372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6613">
          <w:marLeft w:val="0"/>
          <w:marRight w:val="0"/>
          <w:marTop w:val="0"/>
          <w:marBottom w:val="1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227">
              <w:marLeft w:val="0"/>
              <w:marRight w:val="0"/>
              <w:marTop w:val="0"/>
              <w:marBottom w:val="4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37389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71437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8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6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21224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68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4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16371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6952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8015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2579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9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0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7246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1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2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1073">
              <w:marLeft w:val="0"/>
              <w:marRight w:val="0"/>
              <w:marTop w:val="443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svshi.kz/page_gosgakup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vshi.kz/page_gosgakup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7CE7B-DCE7-45DC-9C25-E5DCB3C1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3484</Words>
  <Characters>19860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KamolakaPK</dc:creator>
  <cp:lastModifiedBy>User</cp:lastModifiedBy>
  <cp:revision>8</cp:revision>
  <cp:lastPrinted>2020-02-18T12:57:00Z</cp:lastPrinted>
  <dcterms:created xsi:type="dcterms:W3CDTF">2025-01-28T08:18:00Z</dcterms:created>
  <dcterms:modified xsi:type="dcterms:W3CDTF">2025-01-28T08:33:00Z</dcterms:modified>
</cp:coreProperties>
</file>